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BDA96" w14:textId="7B07A06B" w:rsidR="009200C6" w:rsidRDefault="009200C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/>
          <w:color w:val="000000"/>
          <w:sz w:val="26"/>
          <w:szCs w:val="26"/>
        </w:rPr>
      </w:pPr>
    </w:p>
    <w:p w14:paraId="1AB4BA3D" w14:textId="77777777" w:rsidR="00AE08AE" w:rsidRPr="00FA6397" w:rsidRDefault="00AE08AE" w:rsidP="00AE08AE">
      <w:pPr>
        <w:spacing w:line="312" w:lineRule="auto"/>
        <w:ind w:left="1" w:hanging="3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A6397">
        <w:rPr>
          <w:rFonts w:ascii="Times New Roman" w:hAnsi="Times New Roman"/>
          <w:b/>
          <w:color w:val="000000" w:themeColor="text1"/>
          <w:sz w:val="26"/>
          <w:szCs w:val="26"/>
        </w:rPr>
        <w:t>ĐẠI HỌC QUỐC GIA TP. HỒ CHÍ MINH</w:t>
      </w:r>
    </w:p>
    <w:p w14:paraId="2259704F" w14:textId="77777777" w:rsidR="00AE08AE" w:rsidRPr="00FA6397" w:rsidRDefault="00AE08AE" w:rsidP="00AE08AE">
      <w:pPr>
        <w:pStyle w:val="TOCHeading"/>
        <w:spacing w:before="0" w:line="312" w:lineRule="auto"/>
        <w:ind w:left="1" w:hanging="3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30"/>
          <w:szCs w:val="30"/>
        </w:rPr>
      </w:pPr>
      <w:r w:rsidRPr="00FA6397">
        <w:rPr>
          <w:rFonts w:ascii="Times New Roman" w:hAnsi="Times New Roman" w:cs="Times New Roman"/>
          <w:b/>
          <w:noProof/>
          <w:color w:val="000000" w:themeColor="text1"/>
          <w:sz w:val="30"/>
          <w:szCs w:val="30"/>
        </w:rPr>
        <w:drawing>
          <wp:anchor distT="0" distB="0" distL="114300" distR="114300" simplePos="0" relativeHeight="251675648" behindDoc="0" locked="0" layoutInCell="1" allowOverlap="1" wp14:anchorId="36E5E1A1" wp14:editId="4E2BD46B">
            <wp:simplePos x="0" y="0"/>
            <wp:positionH relativeFrom="margin">
              <wp:align>center</wp:align>
            </wp:positionH>
            <wp:positionV relativeFrom="paragraph">
              <wp:posOffset>226060</wp:posOffset>
            </wp:positionV>
            <wp:extent cx="2129790" cy="310515"/>
            <wp:effectExtent l="0" t="0" r="0" b="0"/>
            <wp:wrapNone/>
            <wp:docPr id="42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397">
        <w:rPr>
          <w:rFonts w:ascii="Times New Roman" w:eastAsia="Calibri" w:hAnsi="Times New Roman" w:cs="Times New Roman"/>
          <w:b/>
          <w:color w:val="000000" w:themeColor="text1"/>
          <w:sz w:val="30"/>
          <w:szCs w:val="30"/>
        </w:rPr>
        <w:t>TRƯỜNG ĐẠI HỌC KINH TẾ - LUẬT</w:t>
      </w:r>
    </w:p>
    <w:p w14:paraId="5C363860" w14:textId="77777777" w:rsidR="00AE08AE" w:rsidRPr="00FA6397" w:rsidRDefault="00AE08AE" w:rsidP="00AE08AE">
      <w:pPr>
        <w:ind w:left="0" w:hanging="2"/>
        <w:rPr>
          <w:rFonts w:ascii="Times New Roman" w:hAnsi="Times New Roman"/>
          <w:color w:val="000000" w:themeColor="text1"/>
        </w:rPr>
      </w:pPr>
    </w:p>
    <w:p w14:paraId="271DA520" w14:textId="77777777" w:rsidR="00AE08AE" w:rsidRPr="00FA6397" w:rsidRDefault="00AE08AE" w:rsidP="00AE08AE">
      <w:pPr>
        <w:pStyle w:val="TOCHeading"/>
        <w:ind w:left="2" w:hanging="4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  <w:lang w:val="sv-SE"/>
        </w:rPr>
      </w:pPr>
    </w:p>
    <w:p w14:paraId="375485D5" w14:textId="77777777" w:rsidR="00AE08AE" w:rsidRPr="00FA6397" w:rsidRDefault="00AE08AE" w:rsidP="00AE08AE">
      <w:pPr>
        <w:pStyle w:val="TOCHeading"/>
        <w:ind w:left="2" w:hanging="4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  <w:lang w:val="sv-SE"/>
        </w:rPr>
      </w:pPr>
    </w:p>
    <w:p w14:paraId="2F0DB795" w14:textId="77777777" w:rsidR="00AE08AE" w:rsidRPr="00FA6397" w:rsidRDefault="00AE08AE" w:rsidP="00AE08AE">
      <w:pPr>
        <w:pStyle w:val="TOCHeading"/>
        <w:ind w:left="2" w:hanging="4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  <w:lang w:val="sv-SE"/>
        </w:rPr>
      </w:pPr>
    </w:p>
    <w:p w14:paraId="5679D260" w14:textId="77777777" w:rsidR="008B693C" w:rsidRPr="00A769A7" w:rsidRDefault="008B693C" w:rsidP="00AE08AE">
      <w:pPr>
        <w:pStyle w:val="TOCHeading"/>
        <w:spacing w:before="120"/>
        <w:ind w:left="4" w:hanging="6"/>
        <w:jc w:val="center"/>
        <w:rPr>
          <w:rFonts w:ascii="Times New Roman" w:hAnsi="Times New Roman" w:cs="Times New Roman"/>
          <w:b/>
          <w:color w:val="000000" w:themeColor="text1"/>
          <w:sz w:val="50"/>
          <w:szCs w:val="60"/>
          <w:lang w:val="sv-SE"/>
        </w:rPr>
      </w:pPr>
      <w:r w:rsidRPr="00A769A7">
        <w:rPr>
          <w:rFonts w:ascii="Times New Roman" w:hAnsi="Times New Roman" w:cs="Times New Roman"/>
          <w:b/>
          <w:color w:val="000000" w:themeColor="text1"/>
          <w:sz w:val="50"/>
          <w:szCs w:val="60"/>
          <w:lang w:val="sv-SE"/>
        </w:rPr>
        <w:t xml:space="preserve">ĐỀ CƯƠNG DỰ TUYỂN </w:t>
      </w:r>
    </w:p>
    <w:p w14:paraId="685E9FF1" w14:textId="1A8882AC" w:rsidR="00AE08AE" w:rsidRPr="00A769A7" w:rsidRDefault="008B693C" w:rsidP="00AE08AE">
      <w:pPr>
        <w:pStyle w:val="TOCHeading"/>
        <w:spacing w:before="120"/>
        <w:ind w:left="4" w:hanging="6"/>
        <w:jc w:val="center"/>
        <w:rPr>
          <w:rFonts w:ascii="Times New Roman" w:hAnsi="Times New Roman" w:cs="Times New Roman"/>
          <w:b/>
          <w:color w:val="000000" w:themeColor="text1"/>
          <w:sz w:val="50"/>
          <w:szCs w:val="60"/>
          <w:lang w:val="sv-SE"/>
        </w:rPr>
      </w:pPr>
      <w:r w:rsidRPr="00A769A7">
        <w:rPr>
          <w:rFonts w:ascii="Times New Roman" w:hAnsi="Times New Roman" w:cs="Times New Roman"/>
          <w:b/>
          <w:color w:val="000000" w:themeColor="text1"/>
          <w:sz w:val="50"/>
          <w:szCs w:val="60"/>
          <w:lang w:val="sv-SE"/>
        </w:rPr>
        <w:t>TRÌNH ĐỘ TIẾN SĨ</w:t>
      </w:r>
    </w:p>
    <w:p w14:paraId="112AC795" w14:textId="77777777" w:rsidR="00AE08AE" w:rsidRDefault="00AE08AE" w:rsidP="005F76F7">
      <w:pPr>
        <w:spacing w:line="360" w:lineRule="auto"/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08EF95C7" w14:textId="77777777" w:rsidR="00804C94" w:rsidRPr="00FA6397" w:rsidRDefault="00804C94" w:rsidP="005F76F7">
      <w:pPr>
        <w:spacing w:line="360" w:lineRule="auto"/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22B15C93" w14:textId="09393C76" w:rsidR="000B4D2B" w:rsidRPr="00A769A7" w:rsidRDefault="000B4D2B" w:rsidP="000B4D2B">
      <w:pPr>
        <w:tabs>
          <w:tab w:val="center" w:leader="dot" w:pos="9270"/>
        </w:tabs>
        <w:spacing w:line="360" w:lineRule="auto"/>
        <w:ind w:left="1" w:hanging="3"/>
        <w:jc w:val="center"/>
        <w:rPr>
          <w:rFonts w:ascii="Times New Roman" w:hAnsi="Times New Roman"/>
          <w:b/>
          <w:color w:val="000000" w:themeColor="text1"/>
          <w:sz w:val="32"/>
          <w:lang w:val="sv-SE" w:eastAsia="ja-JP"/>
        </w:rPr>
      </w:pPr>
      <w:r w:rsidRPr="00A769A7">
        <w:rPr>
          <w:rFonts w:ascii="Times New Roman" w:hAnsi="Times New Roman"/>
          <w:b/>
          <w:color w:val="000000" w:themeColor="text1"/>
          <w:sz w:val="32"/>
          <w:lang w:val="sv-SE" w:eastAsia="ja-JP"/>
        </w:rPr>
        <w:t xml:space="preserve">Tên đề tài: </w:t>
      </w:r>
      <w:r w:rsidRPr="00A769A7">
        <w:rPr>
          <w:rFonts w:ascii="Times New Roman" w:hAnsi="Times New Roman"/>
          <w:b/>
          <w:color w:val="000000" w:themeColor="text1"/>
          <w:sz w:val="32"/>
          <w:lang w:val="sv-SE" w:eastAsia="ja-JP"/>
        </w:rPr>
        <w:tab/>
      </w:r>
    </w:p>
    <w:p w14:paraId="73D13229" w14:textId="77F80077" w:rsidR="000B4D2B" w:rsidRPr="00A769A7" w:rsidRDefault="000B4D2B" w:rsidP="000B4D2B">
      <w:pPr>
        <w:tabs>
          <w:tab w:val="center" w:leader="dot" w:pos="9270"/>
        </w:tabs>
        <w:spacing w:line="360" w:lineRule="auto"/>
        <w:ind w:left="1" w:hanging="3"/>
        <w:jc w:val="center"/>
        <w:rPr>
          <w:rFonts w:ascii="Times New Roman" w:hAnsi="Times New Roman"/>
          <w:color w:val="000000" w:themeColor="text1"/>
          <w:sz w:val="32"/>
          <w:lang w:val="sv-SE" w:eastAsia="ja-JP"/>
        </w:rPr>
      </w:pP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ab/>
      </w: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ab/>
      </w:r>
    </w:p>
    <w:p w14:paraId="0036BD89" w14:textId="7B8820E7" w:rsidR="000B4D2B" w:rsidRPr="00A769A7" w:rsidRDefault="000B4D2B" w:rsidP="000B4D2B">
      <w:pPr>
        <w:tabs>
          <w:tab w:val="center" w:leader="dot" w:pos="9270"/>
        </w:tabs>
        <w:spacing w:line="360" w:lineRule="auto"/>
        <w:ind w:left="1" w:hanging="3"/>
        <w:jc w:val="center"/>
        <w:rPr>
          <w:rFonts w:ascii="Times New Roman" w:hAnsi="Times New Roman"/>
          <w:color w:val="000000" w:themeColor="text1"/>
          <w:sz w:val="32"/>
          <w:lang w:val="sv-SE" w:eastAsia="ja-JP"/>
        </w:rPr>
      </w:pP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ab/>
      </w: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ab/>
      </w:r>
    </w:p>
    <w:p w14:paraId="432614D8" w14:textId="77777777" w:rsidR="002D1FD1" w:rsidRPr="00A769A7" w:rsidRDefault="002D1FD1" w:rsidP="005F76F7">
      <w:pPr>
        <w:spacing w:line="360" w:lineRule="auto"/>
        <w:ind w:left="1" w:hanging="3"/>
        <w:jc w:val="center"/>
        <w:rPr>
          <w:rFonts w:ascii="Times New Roman" w:hAnsi="Times New Roman"/>
          <w:color w:val="000000" w:themeColor="text1"/>
          <w:sz w:val="32"/>
          <w:lang w:val="sv-SE" w:eastAsia="ja-JP"/>
        </w:rPr>
      </w:pPr>
    </w:p>
    <w:p w14:paraId="3137493D" w14:textId="0A1F2447" w:rsidR="00AE08AE" w:rsidRPr="00A769A7" w:rsidRDefault="008B693C" w:rsidP="005F76F7">
      <w:pPr>
        <w:spacing w:line="360" w:lineRule="auto"/>
        <w:ind w:left="1" w:hanging="3"/>
        <w:jc w:val="center"/>
        <w:rPr>
          <w:rFonts w:ascii="Times New Roman" w:hAnsi="Times New Roman"/>
          <w:b/>
          <w:color w:val="000000" w:themeColor="text1"/>
          <w:sz w:val="32"/>
          <w:lang w:val="sv-SE" w:eastAsia="ja-JP"/>
        </w:rPr>
      </w:pP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 xml:space="preserve">Người dự tuyển: </w:t>
      </w:r>
      <w:r w:rsidRPr="00A769A7">
        <w:rPr>
          <w:rFonts w:ascii="Times New Roman" w:hAnsi="Times New Roman"/>
          <w:b/>
          <w:color w:val="000000" w:themeColor="text1"/>
          <w:sz w:val="32"/>
          <w:lang w:val="sv-SE" w:eastAsia="ja-JP"/>
        </w:rPr>
        <w:t>Nguyễn Văn A</w:t>
      </w:r>
    </w:p>
    <w:p w14:paraId="477E2B8D" w14:textId="5F343CBE" w:rsidR="00A00FF1" w:rsidRPr="00A769A7" w:rsidRDefault="00A00FF1" w:rsidP="005F76F7">
      <w:pPr>
        <w:spacing w:line="360" w:lineRule="auto"/>
        <w:ind w:left="1" w:hanging="3"/>
        <w:jc w:val="center"/>
        <w:rPr>
          <w:rFonts w:ascii="Times New Roman" w:hAnsi="Times New Roman"/>
          <w:color w:val="000000" w:themeColor="text1"/>
          <w:sz w:val="32"/>
          <w:lang w:val="sv-SE" w:eastAsia="ja-JP"/>
        </w:rPr>
      </w:pPr>
      <w:r w:rsidRPr="00A769A7">
        <w:rPr>
          <w:rFonts w:ascii="Times New Roman" w:hAnsi="Times New Roman"/>
          <w:color w:val="000000" w:themeColor="text1"/>
          <w:sz w:val="32"/>
          <w:lang w:val="sv-SE" w:eastAsia="ja-JP"/>
        </w:rPr>
        <w:t xml:space="preserve">Người hướng dẫn: </w:t>
      </w:r>
      <w:r w:rsidRPr="00A769A7">
        <w:rPr>
          <w:rFonts w:ascii="Times New Roman" w:hAnsi="Times New Roman"/>
          <w:b/>
          <w:color w:val="000000" w:themeColor="text1"/>
          <w:sz w:val="32"/>
          <w:lang w:val="sv-SE" w:eastAsia="ja-JP"/>
        </w:rPr>
        <w:t>Nguyễn Văn B</w:t>
      </w:r>
    </w:p>
    <w:p w14:paraId="7475D435" w14:textId="77777777" w:rsidR="000B4D2B" w:rsidRDefault="000B4D2B" w:rsidP="005F76F7">
      <w:pPr>
        <w:spacing w:line="360" w:lineRule="auto"/>
        <w:ind w:left="1" w:hanging="3"/>
        <w:jc w:val="center"/>
        <w:rPr>
          <w:rFonts w:ascii="Times New Roman" w:hAnsi="Times New Roman"/>
          <w:color w:val="000000" w:themeColor="text1"/>
          <w:sz w:val="28"/>
          <w:lang w:val="sv-SE" w:eastAsia="ja-JP"/>
        </w:rPr>
      </w:pPr>
    </w:p>
    <w:p w14:paraId="31018626" w14:textId="77777777" w:rsidR="00AE08AE" w:rsidRPr="00FA6397" w:rsidRDefault="00AE08AE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2284233E" w14:textId="77777777" w:rsidR="00AE08AE" w:rsidRPr="00FA6397" w:rsidRDefault="00AE08AE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4248C748" w14:textId="1FCF72DA" w:rsidR="00AE08AE" w:rsidRPr="00FA6397" w:rsidRDefault="000B4D2B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  <w:r>
        <w:rPr>
          <w:rFonts w:ascii="Times New Roman" w:hAnsi="Times New Roman"/>
          <w:color w:val="000000" w:themeColor="text1"/>
          <w:lang w:val="sv-SE" w:eastAsia="ja-JP"/>
        </w:rPr>
        <w:tab/>
      </w:r>
    </w:p>
    <w:p w14:paraId="7D11F31D" w14:textId="77777777" w:rsidR="00AE08AE" w:rsidRPr="00FA6397" w:rsidRDefault="00AE08AE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14102B37" w14:textId="77777777" w:rsidR="00AE08AE" w:rsidRPr="00FA6397" w:rsidRDefault="00AE08AE" w:rsidP="00AE08AE">
      <w:pPr>
        <w:ind w:left="4" w:hanging="6"/>
        <w:rPr>
          <w:rFonts w:ascii="Times New Roman" w:hAnsi="Times New Roman"/>
          <w:color w:val="000000" w:themeColor="text1"/>
          <w:sz w:val="58"/>
          <w:lang w:val="sv-SE" w:eastAsia="ja-JP"/>
        </w:rPr>
      </w:pPr>
      <w:bookmarkStart w:id="0" w:name="_GoBack"/>
      <w:bookmarkEnd w:id="0"/>
    </w:p>
    <w:p w14:paraId="4B568EE2" w14:textId="77777777" w:rsidR="00AE08AE" w:rsidRDefault="00AE08AE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68443EF7" w14:textId="77777777" w:rsidR="00853F66" w:rsidRDefault="00853F66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1D3076D4" w14:textId="77777777" w:rsidR="00853F66" w:rsidRDefault="00853F66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674B6879" w14:textId="77777777" w:rsidR="00853F66" w:rsidRDefault="00853F66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6DC4D4EB" w14:textId="77777777" w:rsidR="00A769A7" w:rsidRPr="00FA6397" w:rsidRDefault="00A769A7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52B44CE4" w14:textId="77777777" w:rsidR="00AE08AE" w:rsidRPr="00FA6397" w:rsidRDefault="00AE08AE" w:rsidP="00AE08AE">
      <w:pPr>
        <w:ind w:left="0" w:hanging="2"/>
        <w:rPr>
          <w:rFonts w:ascii="Times New Roman" w:hAnsi="Times New Roman"/>
          <w:color w:val="000000" w:themeColor="text1"/>
          <w:lang w:val="sv-SE" w:eastAsia="ja-JP"/>
        </w:rPr>
      </w:pPr>
    </w:p>
    <w:p w14:paraId="69F6AA08" w14:textId="7C35E540" w:rsidR="00AE08AE" w:rsidRPr="00FA6397" w:rsidRDefault="00E3677B" w:rsidP="00AE08AE">
      <w:pPr>
        <w:ind w:left="1" w:hanging="3"/>
        <w:jc w:val="center"/>
        <w:rPr>
          <w:rFonts w:ascii="Times New Roman" w:hAnsi="Times New Roman"/>
          <w:b/>
          <w:color w:val="000000" w:themeColor="text1"/>
          <w:sz w:val="30"/>
          <w:szCs w:val="30"/>
          <w:lang w:val="sv-SE" w:eastAsia="ja-JP"/>
        </w:rPr>
        <w:sectPr w:rsidR="00AE08AE" w:rsidRPr="00FA6397" w:rsidSect="00A001E9">
          <w:headerReference w:type="first" r:id="rId10"/>
          <w:pgSz w:w="11907" w:h="16840" w:code="9"/>
          <w:pgMar w:top="1134" w:right="851" w:bottom="1134" w:left="1418" w:header="720" w:footer="720" w:gutter="0"/>
          <w:pgBorders w:zOrder="back">
            <w:top w:val="twistedLines1" w:sz="20" w:space="1" w:color="auto"/>
            <w:left w:val="twistedLines1" w:sz="20" w:space="4" w:color="auto"/>
            <w:bottom w:val="twistedLines1" w:sz="20" w:space="1" w:color="auto"/>
            <w:right w:val="twistedLines1" w:sz="20" w:space="4" w:color="auto"/>
          </w:pgBorders>
          <w:pgNumType w:start="1"/>
          <w:cols w:space="720"/>
          <w:docGrid w:linePitch="360"/>
        </w:sectPr>
      </w:pPr>
      <w:r>
        <w:rPr>
          <w:rFonts w:ascii="Times New Roman" w:hAnsi="Times New Roman"/>
          <w:b/>
          <w:color w:val="000000" w:themeColor="text1"/>
          <w:sz w:val="32"/>
          <w:szCs w:val="30"/>
          <w:lang w:val="sv-SE" w:eastAsia="ja-JP"/>
        </w:rPr>
        <w:t>THÀNH PHỐ HỒ CHÍ MINH</w:t>
      </w:r>
    </w:p>
    <w:p w14:paraId="2600750F" w14:textId="77777777" w:rsidR="00AE08AE" w:rsidRDefault="00AE08AE">
      <w:pPr>
        <w:ind w:left="0" w:hanging="2"/>
      </w:pP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4471"/>
        <w:gridCol w:w="5351"/>
      </w:tblGrid>
      <w:tr w:rsidR="009E7CFA" w:rsidRPr="00DF25E8" w14:paraId="2A9B9879" w14:textId="77777777" w:rsidTr="009200C6">
        <w:trPr>
          <w:jc w:val="center"/>
        </w:trPr>
        <w:tc>
          <w:tcPr>
            <w:tcW w:w="4471" w:type="dxa"/>
          </w:tcPr>
          <w:p w14:paraId="2C703973" w14:textId="4D147CB1" w:rsidR="009E7CFA" w:rsidRPr="00DF25E8" w:rsidRDefault="009E7CFA" w:rsidP="009200C6">
            <w:pPr>
              <w:ind w:left="0" w:hanging="2"/>
              <w:jc w:val="center"/>
              <w:rPr>
                <w:rFonts w:ascii="Times New Roman" w:hAnsi="Times New Roman"/>
                <w:color w:val="000000"/>
              </w:rPr>
            </w:pPr>
            <w:r w:rsidRPr="00DF25E8">
              <w:rPr>
                <w:rFonts w:ascii="Times New Roman" w:hAnsi="Times New Roman"/>
                <w:color w:val="000000"/>
              </w:rPr>
              <w:t>ĐẠI HỌC QUỐC GIA TP. HCM</w:t>
            </w:r>
          </w:p>
          <w:p w14:paraId="6858C272" w14:textId="5C0893B7" w:rsidR="009E7CFA" w:rsidRPr="00DF25E8" w:rsidRDefault="009E7CFA" w:rsidP="009200C6">
            <w:pPr>
              <w:tabs>
                <w:tab w:val="left" w:pos="8910"/>
              </w:tabs>
              <w:ind w:left="0" w:hanging="2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57C8C538" wp14:editId="0B18F995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203062</wp:posOffset>
                      </wp:positionV>
                      <wp:extent cx="1069538" cy="0"/>
                      <wp:effectExtent l="0" t="0" r="0" b="0"/>
                      <wp:wrapNone/>
                      <wp:docPr id="41" name="Straight Arrow Connector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953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0CB10E" id="Straight Arrow Connector 41" o:spid="_x0000_s1026" type="#_x0000_t32" style="position:absolute;margin-left:61pt;margin-top:16pt;width:84.2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"/>
                  </w:pict>
                </mc:Fallback>
              </mc:AlternateContent>
            </w:r>
            <w:r w:rsidRPr="00DF25E8">
              <w:rPr>
                <w:rFonts w:ascii="Times New Roman" w:hAnsi="Times New Roman"/>
                <w:b/>
                <w:color w:val="000000"/>
              </w:rPr>
              <w:t>TRƯỜNG ĐẠI HỌC KINH TẾ - LUẬT</w:t>
            </w:r>
          </w:p>
        </w:tc>
        <w:tc>
          <w:tcPr>
            <w:tcW w:w="5351" w:type="dxa"/>
          </w:tcPr>
          <w:p w14:paraId="30288F2B" w14:textId="77777777" w:rsidR="009E7CFA" w:rsidRPr="00DF25E8" w:rsidRDefault="009E7CFA" w:rsidP="009200C6">
            <w:pPr>
              <w:tabs>
                <w:tab w:val="left" w:pos="8910"/>
              </w:tabs>
              <w:ind w:left="0" w:hanging="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F25E8">
              <w:rPr>
                <w:rFonts w:ascii="Times New Roman" w:hAnsi="Times New Roman"/>
                <w:b/>
                <w:color w:val="000000"/>
              </w:rPr>
              <w:t>CỘNG HÒA XÃ HỘI CHỦ NGHĨA VIỆT NAM</w:t>
            </w:r>
          </w:p>
          <w:p w14:paraId="1F0932D9" w14:textId="77777777" w:rsidR="009E7CFA" w:rsidRPr="00DF25E8" w:rsidRDefault="009E7CFA" w:rsidP="009200C6">
            <w:pPr>
              <w:tabs>
                <w:tab w:val="left" w:pos="8910"/>
              </w:tabs>
              <w:ind w:left="0" w:hanging="2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DF25E8">
              <w:rPr>
                <w:rFonts w:ascii="Times New Roman" w:hAnsi="Times New Roman"/>
                <w:b/>
                <w:color w:val="000000"/>
              </w:rPr>
              <w:t>Độc</w:t>
            </w:r>
            <w:proofErr w:type="spellEnd"/>
            <w:r w:rsidRPr="00DF25E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F25E8">
              <w:rPr>
                <w:rFonts w:ascii="Times New Roman" w:hAnsi="Times New Roman"/>
                <w:b/>
                <w:color w:val="000000"/>
              </w:rPr>
              <w:t>lập</w:t>
            </w:r>
            <w:proofErr w:type="spellEnd"/>
            <w:r w:rsidRPr="00DF25E8">
              <w:rPr>
                <w:rFonts w:ascii="Times New Roman" w:hAnsi="Times New Roman"/>
                <w:b/>
                <w:color w:val="000000"/>
              </w:rPr>
              <w:t xml:space="preserve"> – </w:t>
            </w:r>
            <w:proofErr w:type="spellStart"/>
            <w:r w:rsidRPr="00DF25E8">
              <w:rPr>
                <w:rFonts w:ascii="Times New Roman" w:hAnsi="Times New Roman"/>
                <w:b/>
                <w:color w:val="000000"/>
              </w:rPr>
              <w:t>Tự</w:t>
            </w:r>
            <w:proofErr w:type="spellEnd"/>
            <w:r w:rsidRPr="00DF25E8">
              <w:rPr>
                <w:rFonts w:ascii="Times New Roman" w:hAnsi="Times New Roman"/>
                <w:b/>
                <w:color w:val="000000"/>
              </w:rPr>
              <w:t xml:space="preserve"> do – </w:t>
            </w:r>
            <w:proofErr w:type="spellStart"/>
            <w:r w:rsidRPr="00DF25E8">
              <w:rPr>
                <w:rFonts w:ascii="Times New Roman" w:hAnsi="Times New Roman"/>
                <w:b/>
                <w:color w:val="000000"/>
              </w:rPr>
              <w:t>Hạnh</w:t>
            </w:r>
            <w:proofErr w:type="spellEnd"/>
            <w:r w:rsidRPr="00DF25E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F25E8">
              <w:rPr>
                <w:rFonts w:ascii="Times New Roman" w:hAnsi="Times New Roman"/>
                <w:b/>
                <w:color w:val="000000"/>
              </w:rPr>
              <w:t>phúc</w:t>
            </w:r>
            <w:proofErr w:type="spellEnd"/>
          </w:p>
          <w:p w14:paraId="3EF07A96" w14:textId="2BDE6D61" w:rsidR="009E7CFA" w:rsidRPr="00DF25E8" w:rsidRDefault="009E7CFA" w:rsidP="009200C6">
            <w:pPr>
              <w:tabs>
                <w:tab w:val="left" w:pos="8910"/>
              </w:tabs>
              <w:ind w:left="0" w:hanging="2"/>
              <w:rPr>
                <w:rFonts w:ascii="Times New Roman" w:hAnsi="Times New Roman"/>
                <w:b/>
                <w:color w:val="000000"/>
              </w:rPr>
            </w:pPr>
            <w:r w:rsidRPr="002D7BD1"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4C42D806" wp14:editId="010E7969">
                      <wp:simplePos x="0" y="0"/>
                      <wp:positionH relativeFrom="column">
                        <wp:posOffset>700902</wp:posOffset>
                      </wp:positionH>
                      <wp:positionV relativeFrom="paragraph">
                        <wp:posOffset>39370</wp:posOffset>
                      </wp:positionV>
                      <wp:extent cx="1894751" cy="0"/>
                      <wp:effectExtent l="0" t="0" r="0" b="0"/>
                      <wp:wrapNone/>
                      <wp:docPr id="42" name="Straight Arrow Connector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47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2916B03" id="Straight Arrow Connector 42" o:spid="_x0000_s1026" type="#_x0000_t32" style="position:absolute;margin-left:55.2pt;margin-top:3.1pt;width:149.2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"/>
                  </w:pict>
                </mc:Fallback>
              </mc:AlternateContent>
            </w:r>
          </w:p>
        </w:tc>
      </w:tr>
    </w:tbl>
    <w:p w14:paraId="2E35147A" w14:textId="77777777" w:rsidR="009E7CFA" w:rsidRPr="00DF25E8" w:rsidRDefault="009E7CFA" w:rsidP="009E7CFA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455F60D7" w14:textId="77777777" w:rsidR="009E7CFA" w:rsidRPr="00DF25E8" w:rsidRDefault="009E7CFA" w:rsidP="009E7CFA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1" w:name="_Hlk129874734"/>
      <w:r w:rsidRPr="00DF25E8">
        <w:rPr>
          <w:rFonts w:ascii="Times New Roman" w:hAnsi="Times New Roman"/>
          <w:b/>
          <w:color w:val="000000"/>
          <w:sz w:val="26"/>
          <w:szCs w:val="26"/>
        </w:rPr>
        <w:t>ĐỀ CƯƠNG NGHIÊN CỨU CỦA NGƯỜI DỰ TUYỂN</w:t>
      </w:r>
    </w:p>
    <w:p w14:paraId="7712EDBF" w14:textId="77777777" w:rsidR="009E7CFA" w:rsidRPr="00DF25E8" w:rsidRDefault="009E7CFA" w:rsidP="009E7CFA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NGHIÊN CỨU SINH</w:t>
      </w:r>
      <w:bookmarkEnd w:id="1"/>
    </w:p>
    <w:p w14:paraId="2C37A9D4" w14:textId="77777777" w:rsidR="009E7CFA" w:rsidRPr="00DF25E8" w:rsidRDefault="009E7CFA" w:rsidP="009E7CFA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DF25E8">
        <w:rPr>
          <w:rFonts w:ascii="Times New Roman" w:hAnsi="Times New Roman"/>
          <w:i/>
          <w:color w:val="000000"/>
          <w:sz w:val="26"/>
          <w:szCs w:val="26"/>
        </w:rPr>
        <w:t>(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Nộp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DF25E8">
        <w:rPr>
          <w:rFonts w:ascii="Times New Roman" w:hAnsi="Times New Roman"/>
          <w:b/>
          <w:i/>
          <w:color w:val="000000"/>
          <w:sz w:val="26"/>
          <w:szCs w:val="26"/>
        </w:rPr>
        <w:t>4</w:t>
      </w:r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bản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Số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trang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viết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không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hạn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i/>
          <w:color w:val="000000"/>
          <w:sz w:val="26"/>
          <w:szCs w:val="26"/>
        </w:rPr>
        <w:t>chế</w:t>
      </w:r>
      <w:proofErr w:type="spellEnd"/>
      <w:r w:rsidRPr="00DF25E8">
        <w:rPr>
          <w:rFonts w:ascii="Times New Roman" w:hAnsi="Times New Roman"/>
          <w:i/>
          <w:color w:val="000000"/>
          <w:sz w:val="26"/>
          <w:szCs w:val="26"/>
        </w:rPr>
        <w:t>)</w:t>
      </w:r>
    </w:p>
    <w:p w14:paraId="6E7B0427" w14:textId="77777777" w:rsidR="009E7CFA" w:rsidRPr="00DF25E8" w:rsidRDefault="009E7CFA" w:rsidP="009E7CFA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i/>
          <w:color w:val="000000"/>
          <w:sz w:val="26"/>
          <w:szCs w:val="26"/>
        </w:rPr>
      </w:pPr>
    </w:p>
    <w:p w14:paraId="005B39B8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TÊN ĐỀ TÀI</w:t>
      </w:r>
    </w:p>
    <w:p w14:paraId="46C1EA89" w14:textId="0546D74D" w:rsidR="009E7CFA" w:rsidRPr="00DF25E8" w:rsidRDefault="00E646E6" w:rsidP="00E646E6">
      <w:pPr>
        <w:spacing w:before="80" w:line="276" w:lineRule="auto"/>
        <w:ind w:leftChars="0" w:left="3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Lựa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chọn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vấn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dự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cần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ngắn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gọn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dự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E7CFA" w:rsidRPr="00DF25E8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="009E7CFA"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184F676F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1. TÍNH CẤP THIẾT CỦA VIỆC NGHIÊN CỨU</w:t>
      </w:r>
    </w:p>
    <w:p w14:paraId="393FD123" w14:textId="77777777" w:rsidR="009E7CFA" w:rsidRPr="00DF25E8" w:rsidRDefault="009E7CFA" w:rsidP="00E646E6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cần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do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lựa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chọn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vấn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cả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tiễn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6046EDF3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2. TỔNG QUAN NGHIÊN CỨU </w:t>
      </w:r>
    </w:p>
    <w:p w14:paraId="16FF73CF" w14:textId="647ADD20" w:rsidR="009E7CFA" w:rsidRPr="00DF25E8" w:rsidRDefault="009E7CFA" w:rsidP="00E646E6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khái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quát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ngoài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E646E6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khoảng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hướng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94416E">
        <w:rPr>
          <w:rFonts w:ascii="Times New Roman" w:hAnsi="Times New Roman"/>
          <w:color w:val="000000"/>
          <w:sz w:val="26"/>
          <w:szCs w:val="26"/>
        </w:rPr>
        <w:t>.</w:t>
      </w:r>
    </w:p>
    <w:p w14:paraId="610A9780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3. M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Ụ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C TIÊU NGHIÊN C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Ứ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U</w:t>
      </w:r>
    </w:p>
    <w:p w14:paraId="6E62F864" w14:textId="77777777" w:rsidR="009E7CFA" w:rsidRPr="00DF25E8" w:rsidRDefault="009E7CFA" w:rsidP="00E646E6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cần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đạt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65E00DEF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4. CÂU H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Ỏ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I NGHIÊN C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Ứ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U</w:t>
      </w:r>
    </w:p>
    <w:p w14:paraId="5F838288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câu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hỏi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gắn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53338D26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5. ĐỐI TƯỢNG VÀ PHẠM VI NGHIÊN CỨU</w:t>
      </w:r>
    </w:p>
    <w:p w14:paraId="7BBABA4D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rõ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</w:t>
      </w:r>
      <w:r w:rsidRPr="00DF25E8">
        <w:rPr>
          <w:rFonts w:ascii="Times New Roman" w:eastAsia="Calibri" w:hAnsi="Times New Roman" w:cs="Calibri"/>
          <w:color w:val="000000"/>
          <w:sz w:val="26"/>
          <w:szCs w:val="26"/>
        </w:rPr>
        <w:t>ố</w:t>
      </w:r>
      <w:r w:rsidRPr="00DF25E8">
        <w:rPr>
          <w:rFonts w:ascii="Times New Roman" w:hAnsi="Times New Roman"/>
          <w:color w:val="000000"/>
          <w:sz w:val="26"/>
          <w:szCs w:val="26"/>
        </w:rPr>
        <w:t>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</w:t>
      </w:r>
      <w:r w:rsidRPr="00DF25E8">
        <w:rPr>
          <w:rFonts w:ascii="Times New Roman" w:eastAsia="Calibri" w:hAnsi="Times New Roman" w:cs="Calibri"/>
          <w:color w:val="000000"/>
          <w:sz w:val="26"/>
          <w:szCs w:val="26"/>
        </w:rPr>
        <w:t>ượ</w:t>
      </w:r>
      <w:r w:rsidRPr="00DF25E8"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</w:t>
      </w:r>
      <w:r w:rsidRPr="00DF25E8">
        <w:rPr>
          <w:rFonts w:ascii="Times New Roman" w:eastAsia="Calibri" w:hAnsi="Times New Roman" w:cs="Calibri"/>
          <w:color w:val="000000"/>
          <w:sz w:val="26"/>
          <w:szCs w:val="26"/>
        </w:rPr>
        <w:t>ứ</w:t>
      </w:r>
      <w:r w:rsidRPr="00DF25E8">
        <w:rPr>
          <w:rFonts w:ascii="Times New Roman" w:hAnsi="Times New Roman"/>
          <w:color w:val="000000"/>
          <w:sz w:val="26"/>
          <w:szCs w:val="26"/>
        </w:rPr>
        <w:t>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</w:t>
      </w:r>
      <w:r w:rsidRPr="00DF25E8">
        <w:rPr>
          <w:rFonts w:ascii="Times New Roman" w:eastAsia="Calibri" w:hAnsi="Times New Roman" w:cs="Calibri"/>
          <w:color w:val="000000"/>
          <w:sz w:val="26"/>
          <w:szCs w:val="26"/>
        </w:rPr>
        <w:t>ủ</w:t>
      </w:r>
      <w:r w:rsidRPr="00DF25E8">
        <w:rPr>
          <w:rFonts w:ascii="Times New Roman" w:hAnsi="Times New Roman"/>
          <w:color w:val="000000"/>
          <w:sz w:val="26"/>
          <w:szCs w:val="26"/>
        </w:rPr>
        <w:t>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</w:t>
      </w:r>
      <w:r w:rsidRPr="00DF25E8">
        <w:rPr>
          <w:rFonts w:ascii="Times New Roman" w:eastAsia="Calibri" w:hAnsi="Times New Roman" w:cs="Calibri"/>
          <w:color w:val="000000"/>
          <w:sz w:val="26"/>
          <w:szCs w:val="26"/>
        </w:rPr>
        <w:t>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458A1176" w14:textId="77777777" w:rsidR="009E7CFA" w:rsidRPr="0051592B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Giới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hạn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vi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dung,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gian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gian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5CCCAE83" w14:textId="77777777" w:rsidR="009E7CFA" w:rsidRPr="0051592B" w:rsidRDefault="009E7CFA" w:rsidP="00CB2B1C">
      <w:pPr>
        <w:pStyle w:val="NormalWeb"/>
        <w:shd w:val="clear" w:color="auto" w:fill="FFFFFF"/>
        <w:tabs>
          <w:tab w:val="left" w:pos="8910"/>
        </w:tabs>
        <w:spacing w:before="80" w:beforeAutospacing="0" w:after="0" w:afterAutospacing="0" w:line="276" w:lineRule="auto"/>
        <w:ind w:leftChars="0" w:left="3" w:hanging="3"/>
        <w:jc w:val="both"/>
        <w:rPr>
          <w:color w:val="000000"/>
          <w:sz w:val="19"/>
          <w:szCs w:val="19"/>
        </w:rPr>
      </w:pPr>
      <w:r w:rsidRPr="0051592B">
        <w:rPr>
          <w:b/>
          <w:bCs/>
          <w:color w:val="000000"/>
          <w:sz w:val="26"/>
          <w:szCs w:val="26"/>
        </w:rPr>
        <w:t>6. CƠ SỞ LÝ THUYẾT VÀ KHUNG PHÂN TÍCH</w:t>
      </w:r>
    </w:p>
    <w:p w14:paraId="334FBED8" w14:textId="77777777" w:rsidR="009E7CFA" w:rsidRPr="00DF25E8" w:rsidRDefault="009E7CFA" w:rsidP="00344659">
      <w:pPr>
        <w:pStyle w:val="NormalWeb"/>
        <w:shd w:val="clear" w:color="auto" w:fill="FFFFFF"/>
        <w:spacing w:before="80" w:beforeAutospacing="0" w:after="0" w:afterAutospacing="0" w:line="276" w:lineRule="auto"/>
        <w:ind w:leftChars="0" w:left="3" w:firstLineChars="0" w:firstLine="717"/>
        <w:jc w:val="both"/>
        <w:rPr>
          <w:rFonts w:ascii="Arial" w:hAnsi="Arial" w:cs="Arial"/>
          <w:color w:val="000000"/>
          <w:sz w:val="19"/>
          <w:szCs w:val="19"/>
        </w:rPr>
      </w:pPr>
      <w:proofErr w:type="spellStart"/>
      <w:r w:rsidRPr="00DF25E8">
        <w:rPr>
          <w:color w:val="000000"/>
          <w:sz w:val="26"/>
          <w:szCs w:val="26"/>
        </w:rPr>
        <w:t>Nêu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được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cơ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sở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lý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thuyết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làm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nền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tảng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cho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việc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nghiên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cứu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của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tài</w:t>
      </w:r>
      <w:proofErr w:type="spellEnd"/>
      <w:r w:rsidRPr="00DF25E8">
        <w:rPr>
          <w:color w:val="000000"/>
          <w:sz w:val="26"/>
          <w:szCs w:val="26"/>
        </w:rPr>
        <w:t>.</w:t>
      </w:r>
    </w:p>
    <w:p w14:paraId="1559237D" w14:textId="77777777" w:rsidR="009E7CFA" w:rsidRPr="00DF25E8" w:rsidRDefault="009E7CFA" w:rsidP="00344659">
      <w:pPr>
        <w:pStyle w:val="NormalWeb"/>
        <w:shd w:val="clear" w:color="auto" w:fill="FFFFFF"/>
        <w:spacing w:before="80" w:beforeAutospacing="0" w:after="0" w:afterAutospacing="0" w:line="276" w:lineRule="auto"/>
        <w:ind w:leftChars="0" w:left="3" w:firstLineChars="0" w:firstLine="717"/>
        <w:jc w:val="both"/>
        <w:rPr>
          <w:rFonts w:ascii="Arial" w:hAnsi="Arial" w:cs="Arial"/>
          <w:color w:val="000000"/>
          <w:sz w:val="19"/>
          <w:szCs w:val="19"/>
        </w:rPr>
      </w:pPr>
      <w:proofErr w:type="spellStart"/>
      <w:r w:rsidRPr="00DF25E8">
        <w:rPr>
          <w:color w:val="000000"/>
          <w:sz w:val="26"/>
          <w:szCs w:val="26"/>
        </w:rPr>
        <w:t>Nêu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được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khung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phân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tích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dự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kiến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của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tài</w:t>
      </w:r>
      <w:proofErr w:type="spellEnd"/>
      <w:r w:rsidRPr="00DF25E8">
        <w:rPr>
          <w:color w:val="000000"/>
          <w:sz w:val="26"/>
          <w:szCs w:val="26"/>
        </w:rPr>
        <w:t>/ </w:t>
      </w:r>
      <w:proofErr w:type="spellStart"/>
      <w:r w:rsidRPr="00DF25E8">
        <w:rPr>
          <w:color w:val="000000"/>
          <w:sz w:val="26"/>
          <w:szCs w:val="26"/>
        </w:rPr>
        <w:t>Hoặc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mô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hình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nghiên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cứu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dự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kiến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lựa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chọn</w:t>
      </w:r>
      <w:proofErr w:type="spellEnd"/>
    </w:p>
    <w:p w14:paraId="17B31CAC" w14:textId="77777777" w:rsidR="009E7CFA" w:rsidRPr="00DF25E8" w:rsidRDefault="009E7CFA" w:rsidP="00CB2B1C">
      <w:pPr>
        <w:pStyle w:val="NormalWeb"/>
        <w:shd w:val="clear" w:color="auto" w:fill="FFFFFF"/>
        <w:tabs>
          <w:tab w:val="left" w:pos="8910"/>
        </w:tabs>
        <w:spacing w:before="80" w:beforeAutospacing="0" w:after="0" w:afterAutospacing="0" w:line="276" w:lineRule="auto"/>
        <w:ind w:leftChars="0" w:left="3" w:hanging="3"/>
        <w:jc w:val="both"/>
        <w:rPr>
          <w:rFonts w:ascii="Arial" w:hAnsi="Arial" w:cs="Arial"/>
          <w:color w:val="000000"/>
          <w:sz w:val="19"/>
          <w:szCs w:val="19"/>
        </w:rPr>
      </w:pPr>
      <w:r w:rsidRPr="00DF25E8">
        <w:rPr>
          <w:b/>
          <w:bCs/>
          <w:color w:val="000000"/>
          <w:sz w:val="26"/>
          <w:szCs w:val="26"/>
        </w:rPr>
        <w:t>7. PHƯƠNG PHÁP NGHIÊN CỨU VÀ NGUỒN DỮ LIỆU NGHIÊN CỨU</w:t>
      </w:r>
    </w:p>
    <w:p w14:paraId="4D5FB70B" w14:textId="77777777" w:rsidR="009E7CFA" w:rsidRPr="00DF25E8" w:rsidRDefault="009E7CFA" w:rsidP="00344659">
      <w:pPr>
        <w:pStyle w:val="NormalWeb"/>
        <w:shd w:val="clear" w:color="auto" w:fill="FFFFFF"/>
        <w:spacing w:before="80" w:beforeAutospacing="0" w:after="0" w:afterAutospacing="0" w:line="276" w:lineRule="auto"/>
        <w:ind w:leftChars="0" w:left="3" w:firstLineChars="0" w:firstLine="717"/>
        <w:jc w:val="both"/>
        <w:rPr>
          <w:rFonts w:ascii="Arial" w:hAnsi="Arial" w:cs="Arial"/>
          <w:color w:val="000000"/>
          <w:sz w:val="19"/>
          <w:szCs w:val="19"/>
        </w:rPr>
      </w:pPr>
      <w:proofErr w:type="spellStart"/>
      <w:r w:rsidRPr="00DF25E8">
        <w:rPr>
          <w:color w:val="000000"/>
          <w:sz w:val="26"/>
          <w:szCs w:val="26"/>
        </w:rPr>
        <w:t>Đề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xuất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dự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kiến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các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phương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pháp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nghiên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cứu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để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giải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quyết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cho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từng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nội</w:t>
      </w:r>
      <w:proofErr w:type="spellEnd"/>
      <w:r w:rsidRPr="00DF25E8">
        <w:rPr>
          <w:color w:val="000000"/>
          <w:sz w:val="26"/>
          <w:szCs w:val="26"/>
        </w:rPr>
        <w:t xml:space="preserve"> dung </w:t>
      </w:r>
      <w:proofErr w:type="spellStart"/>
      <w:r w:rsidRPr="00DF25E8">
        <w:rPr>
          <w:color w:val="000000"/>
          <w:sz w:val="26"/>
          <w:szCs w:val="26"/>
        </w:rPr>
        <w:t>và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mục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tiêu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cụ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thể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của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tài</w:t>
      </w:r>
      <w:proofErr w:type="spellEnd"/>
      <w:r w:rsidRPr="00DF25E8">
        <w:rPr>
          <w:color w:val="000000"/>
          <w:sz w:val="26"/>
          <w:szCs w:val="26"/>
        </w:rPr>
        <w:t>.</w:t>
      </w:r>
    </w:p>
    <w:p w14:paraId="6BFE028D" w14:textId="77777777" w:rsidR="009E7CFA" w:rsidRPr="00DF25E8" w:rsidRDefault="009E7CFA" w:rsidP="00344659">
      <w:pPr>
        <w:pStyle w:val="NormalWeb"/>
        <w:shd w:val="clear" w:color="auto" w:fill="FFFFFF"/>
        <w:spacing w:before="80" w:beforeAutospacing="0" w:after="0" w:afterAutospacing="0" w:line="276" w:lineRule="auto"/>
        <w:ind w:leftChars="0" w:left="3" w:firstLineChars="0" w:firstLine="717"/>
        <w:jc w:val="both"/>
        <w:rPr>
          <w:rFonts w:ascii="Arial" w:hAnsi="Arial" w:cs="Arial"/>
          <w:color w:val="000000"/>
          <w:sz w:val="19"/>
          <w:szCs w:val="19"/>
        </w:rPr>
      </w:pPr>
      <w:proofErr w:type="spellStart"/>
      <w:r w:rsidRPr="00DF25E8">
        <w:rPr>
          <w:color w:val="000000"/>
          <w:sz w:val="26"/>
          <w:szCs w:val="26"/>
        </w:rPr>
        <w:t>Nêu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rõ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nguồn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dữ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liệu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của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đề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tài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là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thứ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cấp</w:t>
      </w:r>
      <w:proofErr w:type="spellEnd"/>
      <w:r w:rsidRPr="00DF25E8">
        <w:rPr>
          <w:color w:val="000000"/>
          <w:sz w:val="26"/>
          <w:szCs w:val="26"/>
        </w:rPr>
        <w:t xml:space="preserve"> hay </w:t>
      </w:r>
      <w:proofErr w:type="spellStart"/>
      <w:r w:rsidRPr="00DF25E8">
        <w:rPr>
          <w:color w:val="000000"/>
          <w:sz w:val="26"/>
          <w:szCs w:val="26"/>
        </w:rPr>
        <w:t>sơ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cấp</w:t>
      </w:r>
      <w:proofErr w:type="spellEnd"/>
      <w:r w:rsidRPr="00DF25E8">
        <w:rPr>
          <w:color w:val="000000"/>
          <w:sz w:val="26"/>
          <w:szCs w:val="26"/>
        </w:rPr>
        <w:t xml:space="preserve">, </w:t>
      </w:r>
      <w:proofErr w:type="spellStart"/>
      <w:r w:rsidRPr="00DF25E8">
        <w:rPr>
          <w:color w:val="000000"/>
          <w:sz w:val="26"/>
          <w:szCs w:val="26"/>
        </w:rPr>
        <w:t>nguồn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số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liệu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lấy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từ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nguồn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nào</w:t>
      </w:r>
      <w:proofErr w:type="spellEnd"/>
      <w:r w:rsidRPr="00DF25E8">
        <w:rPr>
          <w:color w:val="000000"/>
          <w:sz w:val="26"/>
          <w:szCs w:val="26"/>
        </w:rPr>
        <w:t>?  </w:t>
      </w:r>
      <w:proofErr w:type="spellStart"/>
      <w:r w:rsidRPr="00DF25E8">
        <w:rPr>
          <w:color w:val="000000"/>
          <w:sz w:val="26"/>
          <w:szCs w:val="26"/>
        </w:rPr>
        <w:t>Tính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khả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thi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về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mặt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số</w:t>
      </w:r>
      <w:proofErr w:type="spellEnd"/>
      <w:r w:rsidRPr="00DF25E8">
        <w:rPr>
          <w:color w:val="000000"/>
          <w:sz w:val="26"/>
          <w:szCs w:val="26"/>
        </w:rPr>
        <w:t xml:space="preserve"> </w:t>
      </w:r>
      <w:proofErr w:type="spellStart"/>
      <w:r w:rsidRPr="00DF25E8">
        <w:rPr>
          <w:color w:val="000000"/>
          <w:sz w:val="26"/>
          <w:szCs w:val="26"/>
        </w:rPr>
        <w:t>liệu</w:t>
      </w:r>
      <w:proofErr w:type="spellEnd"/>
    </w:p>
    <w:p w14:paraId="546D17B6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8. ĐIỂM MỚI KHOA HỌC DỰ KIẾN CỦA ĐỀ TÀI</w:t>
      </w:r>
    </w:p>
    <w:p w14:paraId="78337688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mới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dự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án</w:t>
      </w:r>
      <w:proofErr w:type="spellEnd"/>
    </w:p>
    <w:p w14:paraId="6957424E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9. BỐ CỤC DỰ KIẾN CỦA ĐỀ TÀI</w:t>
      </w:r>
    </w:p>
    <w:p w14:paraId="539790C3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lastRenderedPageBreak/>
        <w:t>Nêu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chi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dự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78996E4A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10. DANH MỤC TÀI LIỆU THAM KHẢO</w:t>
      </w:r>
    </w:p>
    <w:p w14:paraId="31290AD7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Sắp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xếp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đúng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0E919A9F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11. KẾT QUẢ NGHIÊN CỨU BƯỚC ĐẦU CỦA NGƯỜI DỰ TUYỂN LIÊN QUAN ĐẾN ĐỀ TÀI NGHIÊN CỨU </w:t>
      </w:r>
    </w:p>
    <w:p w14:paraId="02E5884D" w14:textId="77777777" w:rsidR="009E7CFA" w:rsidRPr="00DF25E8" w:rsidRDefault="009E7CFA" w:rsidP="00344659">
      <w:pPr>
        <w:spacing w:before="80" w:line="276" w:lineRule="auto"/>
        <w:ind w:leftChars="0" w:left="3" w:firstLineChars="0" w:firstLine="71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bài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dự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tuyển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bố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liên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F25E8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DF25E8">
        <w:rPr>
          <w:rFonts w:ascii="Times New Roman" w:hAnsi="Times New Roman"/>
          <w:color w:val="000000"/>
          <w:sz w:val="26"/>
          <w:szCs w:val="26"/>
        </w:rPr>
        <w:t>.</w:t>
      </w:r>
    </w:p>
    <w:p w14:paraId="3AAAB0D7" w14:textId="77777777" w:rsidR="009E7CFA" w:rsidRPr="00DF25E8" w:rsidRDefault="009E7CFA" w:rsidP="00CB2B1C">
      <w:pPr>
        <w:tabs>
          <w:tab w:val="left" w:pos="8910"/>
        </w:tabs>
        <w:spacing w:before="80" w:line="276" w:lineRule="auto"/>
        <w:ind w:leftChars="0" w:left="3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12. ĐỀ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 XU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Ấ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T </w:t>
      </w:r>
      <w:proofErr w:type="gramStart"/>
      <w:r w:rsidRPr="00DF25E8">
        <w:rPr>
          <w:rFonts w:ascii="Times New Roman" w:hAnsi="Times New Roman"/>
          <w:b/>
          <w:color w:val="000000"/>
          <w:sz w:val="26"/>
          <w:szCs w:val="26"/>
        </w:rPr>
        <w:t>NG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ƯỜ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I  H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ƯỚ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NG</w:t>
      </w:r>
      <w:proofErr w:type="gramEnd"/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 D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Ẫ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N KHOA H</w:t>
      </w:r>
      <w:r w:rsidRPr="00DF25E8">
        <w:rPr>
          <w:rFonts w:ascii="Times New Roman" w:eastAsia="Calibri" w:hAnsi="Times New Roman" w:cs="Calibri"/>
          <w:b/>
          <w:color w:val="000000"/>
          <w:sz w:val="26"/>
          <w:szCs w:val="26"/>
        </w:rPr>
        <w:t>Ọ</w:t>
      </w:r>
      <w:r w:rsidRPr="00DF25E8">
        <w:rPr>
          <w:rFonts w:ascii="Times New Roman" w:hAnsi="Times New Roman"/>
          <w:b/>
          <w:color w:val="000000"/>
          <w:sz w:val="26"/>
          <w:szCs w:val="26"/>
        </w:rPr>
        <w:t>C</w:t>
      </w:r>
    </w:p>
    <w:p w14:paraId="414EEACB" w14:textId="13D8BB56" w:rsidR="009E7CFA" w:rsidRDefault="009E7CFA" w:rsidP="009E7CFA">
      <w:pPr>
        <w:tabs>
          <w:tab w:val="left" w:pos="8910"/>
        </w:tabs>
        <w:spacing w:line="360" w:lineRule="auto"/>
        <w:ind w:left="1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708"/>
      </w:tblGrid>
      <w:tr w:rsidR="009200C6" w14:paraId="3471F75D" w14:textId="77777777" w:rsidTr="009E4F88">
        <w:trPr>
          <w:jc w:val="center"/>
        </w:trPr>
        <w:tc>
          <w:tcPr>
            <w:tcW w:w="4815" w:type="dxa"/>
          </w:tcPr>
          <w:p w14:paraId="31A195C3" w14:textId="77777777" w:rsidR="009200C6" w:rsidRDefault="009200C6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khoa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xuất</w:t>
            </w:r>
            <w:proofErr w:type="spellEnd"/>
          </w:p>
          <w:p w14:paraId="6499E1DA" w14:textId="79E6F678" w:rsidR="009200C6" w:rsidRPr="009200C6" w:rsidRDefault="009200C6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4815" w:type="dxa"/>
          </w:tcPr>
          <w:p w14:paraId="5992D736" w14:textId="77777777" w:rsidR="009200C6" w:rsidRDefault="009200C6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…….</w:t>
            </w:r>
            <w:proofErr w:type="spellStart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</w:t>
            </w:r>
            <w:proofErr w:type="spellStart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….</w:t>
            </w:r>
            <w:proofErr w:type="spellStart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……..</w:t>
            </w:r>
          </w:p>
          <w:p w14:paraId="11A760FF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9E4F8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Người</w:t>
            </w:r>
            <w:proofErr w:type="spellEnd"/>
            <w:r w:rsidRPr="009E4F8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E4F8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dự</w:t>
            </w:r>
            <w:proofErr w:type="spellEnd"/>
            <w:r w:rsidRPr="009E4F8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E4F8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tuyển</w:t>
            </w:r>
            <w:proofErr w:type="spellEnd"/>
          </w:p>
          <w:p w14:paraId="18183D69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01992B34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665C7B2A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3801DA4D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0BDE83BE" w14:textId="77777777" w:rsid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7E7A49E6" w14:textId="3A208015" w:rsidR="009E4F88" w:rsidRPr="009E4F88" w:rsidRDefault="009E4F88" w:rsidP="009200C6">
            <w:pPr>
              <w:tabs>
                <w:tab w:val="left" w:pos="8910"/>
              </w:tabs>
              <w:spacing w:line="276" w:lineRule="auto"/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14:paraId="7C979513" w14:textId="77777777" w:rsidR="009200C6" w:rsidRPr="00DF25E8" w:rsidRDefault="009200C6" w:rsidP="009E7CFA">
      <w:pPr>
        <w:tabs>
          <w:tab w:val="left" w:pos="8910"/>
        </w:tabs>
        <w:spacing w:line="360" w:lineRule="auto"/>
        <w:ind w:left="1" w:hanging="3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sectPr w:rsidR="009200C6" w:rsidRPr="00DF25E8" w:rsidSect="00AE08AE">
      <w:headerReference w:type="default" r:id="rId11"/>
      <w:pgSz w:w="11909" w:h="16834"/>
      <w:pgMar w:top="851" w:right="851" w:bottom="851" w:left="1701" w:header="289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5E20F" w14:textId="77777777" w:rsidR="00C05809" w:rsidRDefault="00C05809">
      <w:pPr>
        <w:spacing w:line="240" w:lineRule="auto"/>
        <w:ind w:left="0" w:hanging="2"/>
      </w:pPr>
      <w:r>
        <w:separator/>
      </w:r>
    </w:p>
  </w:endnote>
  <w:endnote w:type="continuationSeparator" w:id="0">
    <w:p w14:paraId="09B76834" w14:textId="77777777" w:rsidR="00C05809" w:rsidRDefault="00C0580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VNI-Times">
    <w:altName w:val="Calibri"/>
    <w:panose1 w:val="00000000000000000000"/>
    <w:charset w:val="00"/>
    <w:family w:val="roman"/>
    <w:notTrueType/>
    <w:pitch w:val="default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A1211" w14:textId="77777777" w:rsidR="00C05809" w:rsidRDefault="00C05809">
      <w:pPr>
        <w:spacing w:line="240" w:lineRule="auto"/>
        <w:ind w:left="0" w:hanging="2"/>
      </w:pPr>
      <w:r>
        <w:separator/>
      </w:r>
    </w:p>
  </w:footnote>
  <w:footnote w:type="continuationSeparator" w:id="0">
    <w:p w14:paraId="36713582" w14:textId="77777777" w:rsidR="00C05809" w:rsidRDefault="00C0580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4F29F" w14:textId="77777777" w:rsidR="00AE08AE" w:rsidRDefault="00AE08AE">
    <w:pPr>
      <w:pStyle w:val="Header"/>
      <w:ind w:left="0" w:hanging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D6C7C41" w14:textId="77777777" w:rsidR="00AE08AE" w:rsidRDefault="00AE08AE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7243E" w14:textId="77777777" w:rsidR="00AE08AE" w:rsidRDefault="00AE08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Times New Roman" w:hAnsi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211ED"/>
    <w:multiLevelType w:val="multilevel"/>
    <w:tmpl w:val="C9344592"/>
    <w:lvl w:ilvl="0">
      <w:start w:val="4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C63F7"/>
    <w:multiLevelType w:val="hybridMultilevel"/>
    <w:tmpl w:val="48DEE606"/>
    <w:lvl w:ilvl="0" w:tplc="F8266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5869C1"/>
    <w:multiLevelType w:val="hybridMultilevel"/>
    <w:tmpl w:val="E3EA1574"/>
    <w:lvl w:ilvl="0" w:tplc="481E354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9A20E1"/>
    <w:multiLevelType w:val="hybridMultilevel"/>
    <w:tmpl w:val="1B24A3A0"/>
    <w:lvl w:ilvl="0" w:tplc="2B1AD40A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A63390"/>
    <w:multiLevelType w:val="multilevel"/>
    <w:tmpl w:val="9514C77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>
    <w:nsid w:val="43420645"/>
    <w:multiLevelType w:val="hybridMultilevel"/>
    <w:tmpl w:val="6A40AF48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4F62371A"/>
    <w:multiLevelType w:val="hybridMultilevel"/>
    <w:tmpl w:val="D8281136"/>
    <w:lvl w:ilvl="0" w:tplc="480A11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8575E"/>
    <w:multiLevelType w:val="hybridMultilevel"/>
    <w:tmpl w:val="3BF8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D7F65"/>
    <w:multiLevelType w:val="hybridMultilevel"/>
    <w:tmpl w:val="4866E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60161"/>
    <w:multiLevelType w:val="hybridMultilevel"/>
    <w:tmpl w:val="1C10076A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>
    <w:nsid w:val="76FA1DBB"/>
    <w:multiLevelType w:val="hybridMultilevel"/>
    <w:tmpl w:val="3F76191A"/>
    <w:lvl w:ilvl="0" w:tplc="3B069F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1C1C02"/>
    <w:multiLevelType w:val="multilevel"/>
    <w:tmpl w:val="47D4EBB6"/>
    <w:lvl w:ilvl="0">
      <w:start w:val="1"/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91564C5"/>
    <w:multiLevelType w:val="hybridMultilevel"/>
    <w:tmpl w:val="B3EA9204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C4"/>
    <w:rsid w:val="00007ABE"/>
    <w:rsid w:val="000374B1"/>
    <w:rsid w:val="00042408"/>
    <w:rsid w:val="00052E9F"/>
    <w:rsid w:val="0006054F"/>
    <w:rsid w:val="00076ACB"/>
    <w:rsid w:val="00082026"/>
    <w:rsid w:val="0008291E"/>
    <w:rsid w:val="00083A0D"/>
    <w:rsid w:val="000B4D2B"/>
    <w:rsid w:val="000B7A48"/>
    <w:rsid w:val="000C1FF6"/>
    <w:rsid w:val="000E0EC0"/>
    <w:rsid w:val="000E3DE5"/>
    <w:rsid w:val="000F0971"/>
    <w:rsid w:val="000F4AE9"/>
    <w:rsid w:val="0010303A"/>
    <w:rsid w:val="001046E0"/>
    <w:rsid w:val="00114E70"/>
    <w:rsid w:val="001161CF"/>
    <w:rsid w:val="00117DC4"/>
    <w:rsid w:val="00123479"/>
    <w:rsid w:val="00140E2E"/>
    <w:rsid w:val="00152378"/>
    <w:rsid w:val="00180316"/>
    <w:rsid w:val="00184E49"/>
    <w:rsid w:val="001A6EC7"/>
    <w:rsid w:val="001B406E"/>
    <w:rsid w:val="001D0685"/>
    <w:rsid w:val="001D0872"/>
    <w:rsid w:val="001F6273"/>
    <w:rsid w:val="0023455F"/>
    <w:rsid w:val="00240BE9"/>
    <w:rsid w:val="00255915"/>
    <w:rsid w:val="00284B8E"/>
    <w:rsid w:val="0028523F"/>
    <w:rsid w:val="002A4114"/>
    <w:rsid w:val="002D1FD1"/>
    <w:rsid w:val="002E58F2"/>
    <w:rsid w:val="002E6173"/>
    <w:rsid w:val="002F04F6"/>
    <w:rsid w:val="00344659"/>
    <w:rsid w:val="003473EE"/>
    <w:rsid w:val="003A45E4"/>
    <w:rsid w:val="003A54E8"/>
    <w:rsid w:val="003C407A"/>
    <w:rsid w:val="003C4202"/>
    <w:rsid w:val="003E16FC"/>
    <w:rsid w:val="003F500B"/>
    <w:rsid w:val="004041F3"/>
    <w:rsid w:val="00415B60"/>
    <w:rsid w:val="00420452"/>
    <w:rsid w:val="0042206E"/>
    <w:rsid w:val="004409B8"/>
    <w:rsid w:val="00462A1E"/>
    <w:rsid w:val="00481A6B"/>
    <w:rsid w:val="00495521"/>
    <w:rsid w:val="004F3C31"/>
    <w:rsid w:val="00505148"/>
    <w:rsid w:val="00520A78"/>
    <w:rsid w:val="00532D84"/>
    <w:rsid w:val="005543B2"/>
    <w:rsid w:val="00577790"/>
    <w:rsid w:val="005879FF"/>
    <w:rsid w:val="005F76F7"/>
    <w:rsid w:val="00614CCD"/>
    <w:rsid w:val="00620B8D"/>
    <w:rsid w:val="006375B2"/>
    <w:rsid w:val="006454BE"/>
    <w:rsid w:val="00670192"/>
    <w:rsid w:val="00676C4A"/>
    <w:rsid w:val="00692040"/>
    <w:rsid w:val="006970B4"/>
    <w:rsid w:val="006A308F"/>
    <w:rsid w:val="006A4DFB"/>
    <w:rsid w:val="006A634C"/>
    <w:rsid w:val="006A7176"/>
    <w:rsid w:val="006B4CED"/>
    <w:rsid w:val="006C32B4"/>
    <w:rsid w:val="006D7927"/>
    <w:rsid w:val="006E7077"/>
    <w:rsid w:val="006F46B4"/>
    <w:rsid w:val="007048B0"/>
    <w:rsid w:val="00724C39"/>
    <w:rsid w:val="0073488C"/>
    <w:rsid w:val="00734D3A"/>
    <w:rsid w:val="00756019"/>
    <w:rsid w:val="00762DA7"/>
    <w:rsid w:val="007674B2"/>
    <w:rsid w:val="00773813"/>
    <w:rsid w:val="00780883"/>
    <w:rsid w:val="0078216F"/>
    <w:rsid w:val="00783276"/>
    <w:rsid w:val="007B0142"/>
    <w:rsid w:val="007C07A6"/>
    <w:rsid w:val="007C4482"/>
    <w:rsid w:val="007C4585"/>
    <w:rsid w:val="007D1BB2"/>
    <w:rsid w:val="007D4988"/>
    <w:rsid w:val="007F595F"/>
    <w:rsid w:val="00804C94"/>
    <w:rsid w:val="00817534"/>
    <w:rsid w:val="0084791C"/>
    <w:rsid w:val="00853F66"/>
    <w:rsid w:val="00857031"/>
    <w:rsid w:val="00867858"/>
    <w:rsid w:val="00871E06"/>
    <w:rsid w:val="0088134F"/>
    <w:rsid w:val="008A074F"/>
    <w:rsid w:val="008A58A7"/>
    <w:rsid w:val="008B693C"/>
    <w:rsid w:val="008B699B"/>
    <w:rsid w:val="008B6A05"/>
    <w:rsid w:val="008B7B09"/>
    <w:rsid w:val="00905DB3"/>
    <w:rsid w:val="009200C6"/>
    <w:rsid w:val="00935318"/>
    <w:rsid w:val="009417D5"/>
    <w:rsid w:val="00942FB3"/>
    <w:rsid w:val="0094388C"/>
    <w:rsid w:val="0094416E"/>
    <w:rsid w:val="00944419"/>
    <w:rsid w:val="00955EF2"/>
    <w:rsid w:val="009563CE"/>
    <w:rsid w:val="00966C61"/>
    <w:rsid w:val="00996664"/>
    <w:rsid w:val="009B5CA0"/>
    <w:rsid w:val="009D6717"/>
    <w:rsid w:val="009E35FA"/>
    <w:rsid w:val="009E4B7B"/>
    <w:rsid w:val="009E4F88"/>
    <w:rsid w:val="009E7CFA"/>
    <w:rsid w:val="00A00FF1"/>
    <w:rsid w:val="00A03BF7"/>
    <w:rsid w:val="00A17CE0"/>
    <w:rsid w:val="00A216B5"/>
    <w:rsid w:val="00A513FD"/>
    <w:rsid w:val="00A769A7"/>
    <w:rsid w:val="00A80491"/>
    <w:rsid w:val="00AA1AF6"/>
    <w:rsid w:val="00AB582D"/>
    <w:rsid w:val="00AC5C37"/>
    <w:rsid w:val="00AD411C"/>
    <w:rsid w:val="00AE08AE"/>
    <w:rsid w:val="00AE08C0"/>
    <w:rsid w:val="00AE3601"/>
    <w:rsid w:val="00AF0F61"/>
    <w:rsid w:val="00AF640B"/>
    <w:rsid w:val="00B04B0E"/>
    <w:rsid w:val="00B05B10"/>
    <w:rsid w:val="00B128DB"/>
    <w:rsid w:val="00B14C2F"/>
    <w:rsid w:val="00B27EA0"/>
    <w:rsid w:val="00B52603"/>
    <w:rsid w:val="00B829B0"/>
    <w:rsid w:val="00B94445"/>
    <w:rsid w:val="00BA242A"/>
    <w:rsid w:val="00BB5112"/>
    <w:rsid w:val="00BC79CE"/>
    <w:rsid w:val="00BD5CEB"/>
    <w:rsid w:val="00C05809"/>
    <w:rsid w:val="00C65896"/>
    <w:rsid w:val="00C76DBE"/>
    <w:rsid w:val="00C77FC3"/>
    <w:rsid w:val="00C84475"/>
    <w:rsid w:val="00C84B20"/>
    <w:rsid w:val="00CA6D51"/>
    <w:rsid w:val="00CB2B1C"/>
    <w:rsid w:val="00CE3415"/>
    <w:rsid w:val="00CE73EE"/>
    <w:rsid w:val="00D149C6"/>
    <w:rsid w:val="00D2614B"/>
    <w:rsid w:val="00D355DB"/>
    <w:rsid w:val="00D52A14"/>
    <w:rsid w:val="00D87FB0"/>
    <w:rsid w:val="00D97AF2"/>
    <w:rsid w:val="00DA659E"/>
    <w:rsid w:val="00DD7324"/>
    <w:rsid w:val="00DE7374"/>
    <w:rsid w:val="00E01379"/>
    <w:rsid w:val="00E17078"/>
    <w:rsid w:val="00E24778"/>
    <w:rsid w:val="00E3677B"/>
    <w:rsid w:val="00E37B71"/>
    <w:rsid w:val="00E5124F"/>
    <w:rsid w:val="00E646E6"/>
    <w:rsid w:val="00E83C7E"/>
    <w:rsid w:val="00ED5647"/>
    <w:rsid w:val="00EE375D"/>
    <w:rsid w:val="00EE73D4"/>
    <w:rsid w:val="00EF5730"/>
    <w:rsid w:val="00F022E1"/>
    <w:rsid w:val="00F023BC"/>
    <w:rsid w:val="00F0488C"/>
    <w:rsid w:val="00F04B37"/>
    <w:rsid w:val="00F2392E"/>
    <w:rsid w:val="00F819A0"/>
    <w:rsid w:val="00F86C24"/>
    <w:rsid w:val="00FD5A4D"/>
    <w:rsid w:val="00FE3A4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05AAC"/>
  <w15:docId w15:val="{89EF3A60-F061-43A2-97AA-2DC9E750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NI-Times" w:hAnsi="VNI-Times"/>
      <w:position w:val="-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</w:pPr>
    <w:rPr>
      <w:b/>
      <w:sz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b/>
      <w:sz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ind w:firstLine="360"/>
    </w:pPr>
  </w:style>
  <w:style w:type="paragraph" w:styleId="BodyTextIndent3">
    <w:name w:val="Body Text Indent 3"/>
    <w:basedOn w:val="Normal"/>
    <w:pPr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lorfulShading-Accent31">
    <w:name w:val="Colorful Shading - Accent 31"/>
    <w:basedOn w:val="Normal"/>
    <w:pPr>
      <w:ind w:left="720"/>
      <w:contextualSpacing/>
    </w:pPr>
  </w:style>
  <w:style w:type="character" w:customStyle="1" w:styleId="BodyTextIndent3Char">
    <w:name w:val="Body Text Indent 3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MediumGrid1-Accent21">
    <w:name w:val="Medium Grid 1 - Accent 21"/>
    <w:basedOn w:val="Normal"/>
    <w:pPr>
      <w:autoSpaceDE w:val="0"/>
      <w:autoSpaceDN w:val="0"/>
      <w:adjustRightInd w:val="0"/>
      <w:ind w:left="720"/>
      <w:contextualSpacing/>
    </w:pPr>
    <w:rPr>
      <w:rFonts w:ascii=".VnTime" w:eastAsia="Calibri" w:hAnsi=".VnTime"/>
      <w:sz w:val="28"/>
      <w:szCs w:val="28"/>
      <w:lang w:val="vi-V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BodyText">
    <w:name w:val="Body Text"/>
    <w:basedOn w:val="Normal"/>
    <w:qFormat/>
    <w:pPr>
      <w:spacing w:after="120"/>
    </w:pPr>
    <w:rPr>
      <w:rFonts w:ascii="Calibri" w:eastAsia="Calibri" w:hAnsi="Calibri" w:cs="Calibri"/>
    </w:rPr>
  </w:style>
  <w:style w:type="character" w:customStyle="1" w:styleId="BodyTextChar">
    <w:name w:val="Body Text Char"/>
    <w:rPr>
      <w:rFonts w:ascii="Calibri" w:eastAsia="Calibri" w:hAnsi="Calibri" w:cs="Calibri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odyTextIndentChar">
    <w:name w:val="Body Text Indent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Paragraph,Norm,Nga 3,List Paragraph1,Đoạn của Danh sách,List Paragraph11,Đoạn c𞹺Danh sách,List Paragraph111"/>
    <w:basedOn w:val="Normal"/>
    <w:link w:val="ListParagraphChar"/>
    <w:uiPriority w:val="34"/>
    <w:qFormat/>
    <w:rsid w:val="00F819A0"/>
    <w:pPr>
      <w:suppressAutoHyphens w:val="0"/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eastAsia="Calibri" w:hAnsi="Calibri" w:cs="Calibri"/>
      <w:position w:val="0"/>
    </w:rPr>
  </w:style>
  <w:style w:type="character" w:customStyle="1" w:styleId="ListParagraphChar">
    <w:name w:val="List Paragraph Char"/>
    <w:aliases w:val="Paragraph Char,Norm Char,Nga 3 Char,List Paragraph1 Char,Đoạn của Danh sách Char,List Paragraph11 Char,Đoạn c𞹺Danh sách Char,List Paragraph111 Char"/>
    <w:link w:val="ListParagraph"/>
    <w:uiPriority w:val="34"/>
    <w:rsid w:val="00F819A0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unhideWhenUsed/>
    <w:rsid w:val="006A308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308F"/>
    <w:rPr>
      <w:rFonts w:ascii="VNI-Times" w:hAnsi="VNI-Times"/>
      <w:position w:val="-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308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74B1"/>
    <w:rPr>
      <w:rFonts w:ascii="VNI-Times" w:hAnsi="VNI-Times"/>
      <w:b/>
      <w:position w:val="-1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E08AE"/>
    <w:pPr>
      <w:keepLines/>
      <w:suppressAutoHyphens w:val="0"/>
      <w:spacing w:before="240" w:line="259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positio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y9AjOkqH+pMm3cEFmJRBrBADGQ==">AMUW2mUjhmeauvRwjB4eATs63nIXeGTwIgtPfOKlZPCqtC858cAiQuso2cQe3wlo57JtnONysGIyTrcpkjBYnmgHxRTjhg9H0OeOEGI5c5L/qzqlGC4zixUhMcaFkcB5oeV1U05La1KDpmBWDdPwMyAtKWDnuGkr0A==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C658D48-B2D7-41F8-80BF-66D08550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/>
      <vt:lpstr/>
      <vt:lpstr>THÔNG BÁO </vt:lpstr>
      <vt:lpstr>V/v tuyển sinh đào tạo trình độ tiến sĩ năm 2023</vt:lpstr>
      <vt:lpstr/>
      <vt:lpstr>    Trường Đại học Kinh tế - Luật, Đại học Quốc gia Thành phố Hồ Chí Minh (ĐHQG-HCM)</vt:lpstr>
      <vt:lpstr/>
      <vt:lpstr>1. NGÀNH TUYỂN SINH VÀ CHỈ TIÊU DỰ KIẾN</vt:lpstr>
      <vt:lpstr/>
      <vt:lpstr>2. HÌNH THỨC VÀ THỜI GIAN ĐÀO TẠO</vt:lpstr>
      <vt:lpstr>2.1. Hình thức đào tạo: Chính quy</vt:lpstr>
      <vt:lpstr>2.2. Thời gian đào tạo: 03 năm.</vt:lpstr>
      <vt:lpstr>3. ĐỐI TƯỢNG VÀ ĐIỀU KIỆN DỰ TUYỂN</vt:lpstr>
      <vt:lpstr>3.1. Đối tượng dự tuyển: là công dân Việt Nam hoặc công dân nước ngoài.</vt:lpstr>
      <vt:lpstr>3.2. Điều kiện dự tuyển:</vt:lpstr>
      <vt:lpstr>3.2.1. Người dự tuyển trình độ tiến sĩ phải đáp ứng các điều kiện</vt:lpstr>
      <vt:lpstr>a) Người đã tốt nghiệp hoặc có quyết định công nhận tốt nghiệp trình độ thạc sĩ,</vt:lpstr>
      <vt:lpstr>b) Có kinh nghiệm nghiên cứu thể hiện qua luận văn thạc sĩ của chương trình đào </vt:lpstr>
      <vt:lpstr>c) Có năng lực ngoại ngữ được quy định tại khoản 1 và khoản 2 Điều 8 của Quyết đ</vt:lpstr>
      <vt:lpstr>Đối với người dự tuyển là người Việt Nam tốt nghiệp tại các cơ sở đào tạo nước n</vt:lpstr>
      <vt:lpstr>Thông tin liên hệ Trung tâm Công nhận văn bằng, Cục Quản lý chất lượng - Bộ Giáo</vt:lpstr>
      <vt:lpstr>Địa chỉ: Nhà 8C, ngõ 30 Tạ Quang Bửu, Hai Bà Trưng, Hà Nội</vt:lpstr>
      <vt:lpstr>Điện thoại: 024 38683359; 024 38683359</vt:lpstr>
      <vt:lpstr>Email: cnvb@moet.edu.vn;  Website: naric.edu.vn</vt:lpstr>
      <vt:lpstr>Trường hợp miễn thực hiện thủ tục công nhận văn bằng đối với văn bằng do cơ sở g</vt:lpstr>
      <vt:lpstr>Đối với các chứng chỉ ngoại ngữ do tổ chức nước ngoài cấp, thực hiện thẩm định t</vt:lpstr>
      <vt:lpstr>4. DỰ BỊ NGHIÊN CỨU SINH</vt:lpstr>
      <vt:lpstr>Người dự tuyển chưa đáp ứng các điều kiện dự tuyển trình độ tiến sĩ được quy địn</vt:lpstr>
      <vt:lpstr>Trong thời gian tối đa 24 tháng, người học dự bị nghiên cứu sinh phải hoàn thiện</vt:lpstr>
      <vt:lpstr>5. PHƯƠNG THỨC TUYỂN SINH</vt:lpstr>
      <vt:lpstr>Xét tuyển kết hợp phỏng vấn trực tiếp</vt:lpstr>
      <vt:lpstr>6. KẾ HOẠCH TUYỂN SINH VÀ ĐÀO TẠO DỰ KIẾN</vt:lpstr>
      <vt:lpstr/>
      <vt:lpstr>7. HỌC PHÍ VÀ CÁC KHOẢN PHÍ, LỆ PHÍ LIÊN QUAN</vt:lpstr>
      <vt:lpstr>Lệ phí đăng ký xét tuyển: 950.000đ</vt:lpstr>
      <vt:lpstr>Mức thu học phí: chia làm 6 học kỳ/3 năm học </vt:lpstr>
      <vt:lpstr>Mức thu khác: Gia hạn thời gian học tập tính theo Quý: học phí của năm gia hạn.</vt:lpstr>
      <vt:lpstr>8. DANH MỤC NGÀNH PHÙ HỢP (Phụ lục IV)</vt:lpstr>
      <vt:lpstr>9. HỒ SƠ DỰ TUYỂN (Phụ lục V)</vt:lpstr>
      <vt:lpstr>10. ĐỊA ĐIỂM TỔ CHỨC TUYỂN SINH</vt:lpstr>
      <vt:lpstr>Trường Đại học Kinh tế - Luật, số 669, Quốc lộ 1, phường Linh Xuân, thành phố Th</vt:lpstr>
      <vt:lpstr>11. ĐỊA ĐIỂM HỌC</vt:lpstr>
      <vt:lpstr>Địa điểm 1: 45 Đinh Tiên Hoàng, Bến Nghé, Quận 1, TP.HCM.</vt:lpstr>
      <vt:lpstr>Địa điểm 2: Trường Đại học Kinh tế - Luật, 669 Quốc Lộ 1, Linh Xuân, Thủ Đức, TP</vt:lpstr>
      <vt:lpstr>12. THÔNG TIN LIÊN HỆ</vt:lpstr>
      <vt:lpstr>-   Phòng Sau đại học và Khoa học công nghệ (Phòng A.205), Trường Đại học Kinh t</vt:lpstr>
      <vt:lpstr>-   Văn phòng Trường Đại học Kinh tế - Luật, số 45, đường Đinh Tiên Hoàng, phườn</vt:lpstr>
      <vt:lpstr>-   Điện thoại tuyển sinh: 028 88899909</vt:lpstr>
      <vt:lpstr>-   Website: https://psdh.uel.edu.vn</vt:lpstr>
      <vt:lpstr/>
      <vt:lpstr>PHỤ LỤC I</vt:lpstr>
      <vt:lpstr>HƯỚNG DẪN CÁCH ĐÁNH GIÁ NGƯỜI DỰ TUYỂN TRÌNH ĐỘ TIẾN SĨ </vt:lpstr>
      <vt:lpstr>THEO HÌNH THỨC XÉT TUYỂN</vt:lpstr>
      <vt:lpstr/>
      <vt:lpstr>I. ĐÁNH GIÁ QUA HỒ SƠ DỰ TUYỂN</vt:lpstr>
      <vt:lpstr>1. Kết quả học tập ở bậc đại học, thạc sĩ </vt:lpstr>
      <vt:lpstr>- Sự phù hợp của ngành học của người dự tuyển ở trình độ đại học, thạc sĩ với ng</vt:lpstr>
      <vt:lpstr>- Loại hình đào tạo chính quy hay vừa làm vừa học/văn bằng 2, từ xa.</vt:lpstr>
      <vt:lpstr>- Xếp hạng của CSĐT người dự tuyển tốt nghiệp ở trình độ đại học; CSĐT, ngành họ</vt:lpstr>
      <vt:lpstr>- Điểm trung bình tích lũy của người dự tuyển; Điểm trung bình tích lũy của ngườ</vt:lpstr>
      <vt:lpstr>- Luận văn, đề tài đồ án tốt nghiệp của người dự tuyển, số tín chỉ và điểm tổng </vt:lpstr>
      <vt:lpstr>2. Thành tích nghiên cứu khoa học, kinh nghiệm chuyên môn</vt:lpstr>
      <vt:lpstr>TBCM đánh giá khả năng tự tìm tòi, nghiên cứu độc lập, năng lực sáng tạo của ngư</vt:lpstr>
      <vt:lpstr>3. Trình độ ngoại ngữ: </vt:lpstr>
      <vt:lpstr>- Tổ chức thi cấp chứng chỉ ngoại ngữ quốc tế và trong nước/văn bằng tốt nghiệp </vt:lpstr>
      <vt:lpstr>- Điểm số chứng chỉ, văn bằng tốt nghiệp.</vt:lpstr>
      <vt:lpstr>4. Ý kiến đánh giá và ủng hộ trong thư giới thiệu </vt:lpstr>
      <vt:lpstr>- Thư giới thiệu có cấu trúc chặt chẽ, độ dài phù hợp (không quá ngắn).</vt:lpstr>
      <vt:lpstr>- Thư giới thiệu mô tả rõ mối quan hệ (thời gian, sự sâu sắc của mối quan hệ) gi</vt:lpstr>
      <vt:lpstr>- Tính chi tiết, cụ thể và có tính lượng hóa (ví dụ, nằm trong top 5%, 10%,  …) </vt:lpstr>
      <vt:lpstr>- Các thông tin (ví dụ: điểm mạnh, điểm yếu) của người dự tuyển được minh họa qu</vt:lpstr>
      <vt:lpstr>- Thư có chữ ký xác nhận và danh tính cụ thể của người viết thư giới thiệu. </vt:lpstr>
      <vt:lpstr>5. Đề cương/bài luận nghiên cứu </vt:lpstr>
      <vt:lpstr>- Sự chặt chẽ, súc tích trong cấu trúc bài luận, số lỗi chính tả và lỗi ngữ pháp</vt:lpstr>
      <vt:lpstr>- Bài luận có tính cá nhân cao, đề cập các nội dung liên quan trực tiếp đến ngườ</vt:lpstr>
      <vt:lpstr>- Sự rõ ràng của mục đích học tập, lý do chọn ngành học trong bài luận cá nhân; </vt:lpstr>
      <vt:lpstr>- Bài luận cá nhân có mô tả về các kỹ năng nổi bật, kinh nghiệm trong công việc </vt:lpstr>
      <vt:lpstr>- Nội dung khoa học: Lý do nghiên cứu, đặt vấn đề; Tổng quan lý thuyết và các cô</vt:lpstr>
      <vt:lpstr>II. ĐÁNH GIÁ QUA PHỎNG VẤN XÉT TUYỂN </vt:lpstr>
      <vt:lpstr>- Khả năng trình bày, diễn đạt, nắm vững các nội dung trong Đề cương/bài luận ng</vt:lpstr>
      <vt:lpstr>- Nội dung trả lời của người dự tuyển về kiến thức chuyên môn: TBCM đặt các câu </vt:lpstr>
      <vt:lpstr>- Những tư chất cần có của nghiên cứu sinh (kỹ năng nghiên cứu, sáng tạo, phân t</vt:lpstr>
      <vt:lpstr>+ Lý lịch của người dự tuyển: Các thành tích, giải thưởng trong quá trình học t</vt:lpstr>
      <vt:lpstr>+ Kỹ năng, kinh nghiệm: các kỹ năng thuyết trình, giao tiếp, ngoại ngữ, làm việ</vt:lpstr>
      <vt:lpstr>+ Đánh giá khả năng tự tìm tòi, nghiên cứu độc lập, năng lực sáng tạo của người</vt:lpstr>
      <vt:lpstr>PHỤ LỤC II</vt:lpstr>
      <vt:lpstr>VĂN BẰNG, CHỨNG CHỈ, CHỨNG NHẬN NGOẠI NGỮ</vt:lpstr>
      <vt:lpstr>(Kèm theo Quyết định số 21/QĐ-ĐHQG ngày 06 tháng 01 năm 2023</vt:lpstr>
      <vt:lpstr>của Đại học Quốc gia Thành phố Hồ Chí Minh và Công văn số 2251/ĐHQG-ĐT ngày 09 t</vt:lpstr>
      <vt:lpstr>Bảng tham chiếu mức điểm tối thiểu một số chứng chỉ Ngoại ngữ tương đương Bậc 3,</vt:lpstr>
      <vt:lpstr/>
      <vt:lpstr>1. Tiếng Anh</vt:lpstr>
      <vt:lpstr>1.1. Chứng chỉ Tiếng Anh quốc tế</vt:lpstr>
      <vt:lpstr/>
      <vt:lpstr>1.2. Chứng chỉ tiếng Anh theo khung năng lực ngoại ngữ 6 bậc dùng cho Việt Nam b</vt:lpstr>
      <vt:lpstr/>
      <vt:lpstr>2. Một số ngoại ngữ khác</vt:lpstr>
      <vt:lpstr>3. Các trường hợp miễn ngoại ngữ khác</vt:lpstr>
      <vt:lpstr>- Bằng tốt nghiệp trình độ đại học trở lên được đào tạo toàn thời gian ở nước </vt:lpstr>
      <vt:lpstr>- Bằng tốt nghiệp trình độ đại học trở lên ngành ngôn ngữ nước ngoài là Anh, P</vt:lpstr>
      <vt:lpstr>- Bằng tốt nghiệp trình độ đại học trở lên mà chương trình giảng dạy bằng ngôn</vt:lpstr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Tuong Thoai</dc:creator>
  <cp:lastModifiedBy>Bui ho Hoang Anh</cp:lastModifiedBy>
  <cp:revision>114</cp:revision>
  <cp:lastPrinted>2023-03-31T08:21:00Z</cp:lastPrinted>
  <dcterms:created xsi:type="dcterms:W3CDTF">2023-03-31T01:49:00Z</dcterms:created>
  <dcterms:modified xsi:type="dcterms:W3CDTF">2024-04-05T10:27:00Z</dcterms:modified>
</cp:coreProperties>
</file>